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126DE" w14:textId="7CFCACB4" w:rsidR="00583FC4" w:rsidRPr="00A74C93" w:rsidRDefault="004D5CD0" w:rsidP="004D5CD0">
      <w:pPr>
        <w:pStyle w:val="NormalWeb"/>
        <w:shd w:val="clear" w:color="auto" w:fill="FFFFFF"/>
        <w:tabs>
          <w:tab w:val="left" w:pos="0"/>
        </w:tabs>
        <w:spacing w:before="0" w:beforeAutospacing="0" w:line="360" w:lineRule="auto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ab/>
      </w:r>
      <w:r w:rsidR="00583FC4" w:rsidRPr="00A74C93">
        <w:rPr>
          <w:color w:val="212529"/>
          <w:sz w:val="28"/>
          <w:szCs w:val="28"/>
        </w:rPr>
        <w:t xml:space="preserve">Mahatma Gandhi is one of the greatest political icons in history, with Indians holding him in the highest esteem and </w:t>
      </w:r>
      <w:r w:rsidR="00F610CC" w:rsidRPr="00A74C93">
        <w:rPr>
          <w:color w:val="212529"/>
          <w:sz w:val="28"/>
          <w:szCs w:val="28"/>
        </w:rPr>
        <w:t>honoring</w:t>
      </w:r>
      <w:r w:rsidR="00583FC4" w:rsidRPr="00A74C93">
        <w:rPr>
          <w:color w:val="212529"/>
          <w:sz w:val="28"/>
          <w:szCs w:val="28"/>
        </w:rPr>
        <w:t xml:space="preserve"> him as the father of the nation. His name and teachings will undoubtedly remain immortal, continuing to inspire generations to come.</w:t>
      </w:r>
      <w:r w:rsidR="00F610CC">
        <w:rPr>
          <w:color w:val="212529"/>
          <w:sz w:val="28"/>
          <w:szCs w:val="28"/>
        </w:rPr>
        <w:t xml:space="preserve"> </w:t>
      </w:r>
      <w:r w:rsidR="00583FC4" w:rsidRPr="00A74C93">
        <w:rPr>
          <w:color w:val="212529"/>
          <w:sz w:val="28"/>
          <w:szCs w:val="28"/>
        </w:rPr>
        <w:t>Throughout his efforts, Mahatma Gandhi went through great hardship and made significant personal sacrifices in the journey to free India from British rule, all while strictly following non-violent principles.</w:t>
      </w:r>
      <w:r w:rsidR="0010071E">
        <w:rPr>
          <w:color w:val="212529"/>
          <w:sz w:val="28"/>
          <w:szCs w:val="28"/>
        </w:rPr>
        <w:t xml:space="preserve"> </w:t>
      </w:r>
      <w:r w:rsidR="00583FC4" w:rsidRPr="00A74C93">
        <w:rPr>
          <w:color w:val="212529"/>
          <w:sz w:val="28"/>
          <w:szCs w:val="28"/>
        </w:rPr>
        <w:t>Let’s dive deeper into his life:</w:t>
      </w:r>
      <w:r w:rsidR="0010071E">
        <w:rPr>
          <w:color w:val="212529"/>
          <w:sz w:val="28"/>
          <w:szCs w:val="28"/>
        </w:rPr>
        <w:t xml:space="preserve"> </w:t>
      </w:r>
    </w:p>
    <w:p w14:paraId="655D05D0" w14:textId="31495079" w:rsidR="00583FC4" w:rsidRPr="00A74C93" w:rsidRDefault="004D5CD0" w:rsidP="004D5CD0">
      <w:pPr>
        <w:pStyle w:val="NormalWeb"/>
        <w:shd w:val="clear" w:color="auto" w:fill="FFFFFF"/>
        <w:tabs>
          <w:tab w:val="left" w:pos="0"/>
        </w:tabs>
        <w:spacing w:before="0" w:beforeAutospacing="0" w:line="360" w:lineRule="auto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ab/>
      </w:r>
      <w:r w:rsidR="00583FC4" w:rsidRPr="00A74C93">
        <w:rPr>
          <w:color w:val="212529"/>
          <w:sz w:val="28"/>
          <w:szCs w:val="28"/>
        </w:rPr>
        <w:t>Mohandas Karamchand Gandhi, popularly known as Mahatma Gandhi, was born on October 2, 1869, in Porbandar, which is now part of the state of Gujarat, India.</w:t>
      </w:r>
      <w:r w:rsidR="0010071E">
        <w:rPr>
          <w:color w:val="212529"/>
          <w:sz w:val="28"/>
          <w:szCs w:val="28"/>
        </w:rPr>
        <w:t xml:space="preserve"> </w:t>
      </w:r>
      <w:r w:rsidR="00583FC4" w:rsidRPr="00A74C93">
        <w:rPr>
          <w:color w:val="212529"/>
          <w:sz w:val="28"/>
          <w:szCs w:val="28"/>
        </w:rPr>
        <w:t>His father, Karamchand Gandhi was the Chief Minister (diwan) in Porbandar during that period. Gandhi’s mother, Putlibai, was a deeply religious and charitable woman.</w:t>
      </w:r>
      <w:r w:rsidR="0010071E">
        <w:rPr>
          <w:color w:val="212529"/>
          <w:sz w:val="28"/>
          <w:szCs w:val="28"/>
        </w:rPr>
        <w:t xml:space="preserve"> </w:t>
      </w:r>
      <w:r w:rsidR="00583FC4" w:rsidRPr="00A74C93">
        <w:rPr>
          <w:color w:val="212529"/>
          <w:sz w:val="28"/>
          <w:szCs w:val="28"/>
        </w:rPr>
        <w:t>As a young boy, Gandhi took in his mother’s qualities, inheriting her strong values, ethical principles and spirit of self-sacrifice.</w:t>
      </w:r>
    </w:p>
    <w:p w14:paraId="3CB4DD72" w14:textId="4439EB20" w:rsidR="00583FC4" w:rsidRPr="00A74C93" w:rsidRDefault="004D5CD0" w:rsidP="004D5CD0">
      <w:pPr>
        <w:pStyle w:val="NormalWeb"/>
        <w:shd w:val="clear" w:color="auto" w:fill="FFFFFF"/>
        <w:tabs>
          <w:tab w:val="left" w:pos="0"/>
        </w:tabs>
        <w:spacing w:before="0" w:beforeAutospacing="0" w:line="360" w:lineRule="auto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ab/>
      </w:r>
      <w:r w:rsidR="00583FC4" w:rsidRPr="00A74C93">
        <w:rPr>
          <w:color w:val="212529"/>
          <w:sz w:val="28"/>
          <w:szCs w:val="28"/>
        </w:rPr>
        <w:t>At the tender age of 13, Mohandas entered into marriage with Kasturba Makanji. In 1888, they welcomed a baby boy before he set sail for London to pursue further studies. In 1893, he ventured to</w:t>
      </w:r>
      <w:r w:rsidR="0010071E">
        <w:rPr>
          <w:color w:val="212529"/>
          <w:sz w:val="28"/>
          <w:szCs w:val="28"/>
        </w:rPr>
        <w:t xml:space="preserve"> </w:t>
      </w:r>
      <w:hyperlink r:id="rId5" w:history="1">
        <w:r w:rsidR="00583FC4" w:rsidRPr="00A74C93">
          <w:rPr>
            <w:rStyle w:val="Strong"/>
            <w:b w:val="0"/>
            <w:bCs w:val="0"/>
            <w:color w:val="000000" w:themeColor="text1"/>
            <w:sz w:val="28"/>
            <w:szCs w:val="28"/>
          </w:rPr>
          <w:t>South Africa</w:t>
        </w:r>
      </w:hyperlink>
      <w:r w:rsidR="0010071E">
        <w:rPr>
          <w:color w:val="212529"/>
          <w:sz w:val="28"/>
          <w:szCs w:val="28"/>
        </w:rPr>
        <w:t xml:space="preserve"> </w:t>
      </w:r>
      <w:r w:rsidR="00583FC4" w:rsidRPr="00A74C93">
        <w:rPr>
          <w:color w:val="212529"/>
          <w:sz w:val="28"/>
          <w:szCs w:val="28"/>
        </w:rPr>
        <w:t>to continue his law practice, where he faced severe racial discrimination imposed by the British.</w:t>
      </w:r>
      <w:r w:rsidR="0010071E">
        <w:rPr>
          <w:color w:val="212529"/>
          <w:sz w:val="28"/>
          <w:szCs w:val="28"/>
        </w:rPr>
        <w:t xml:space="preserve"> </w:t>
      </w:r>
      <w:r w:rsidR="00583FC4" w:rsidRPr="00A74C93">
        <w:rPr>
          <w:color w:val="212529"/>
          <w:sz w:val="28"/>
          <w:szCs w:val="28"/>
        </w:rPr>
        <w:t xml:space="preserve">A significant incident that deeply impacted the young Gandhi was when he was forcibly evicted from a first-class train compartment only due to his race and skin </w:t>
      </w:r>
      <w:r w:rsidR="00F610CC" w:rsidRPr="00A74C93">
        <w:rPr>
          <w:color w:val="212529"/>
          <w:sz w:val="28"/>
          <w:szCs w:val="28"/>
        </w:rPr>
        <w:t>color</w:t>
      </w:r>
      <w:r w:rsidR="00583FC4" w:rsidRPr="00A74C93">
        <w:rPr>
          <w:color w:val="212529"/>
          <w:sz w:val="28"/>
          <w:szCs w:val="28"/>
        </w:rPr>
        <w:t>.</w:t>
      </w:r>
    </w:p>
    <w:p w14:paraId="0E2056AD" w14:textId="6E1E2060" w:rsidR="00425030" w:rsidRPr="00A74C93" w:rsidRDefault="004D5CD0" w:rsidP="004D5CD0">
      <w:pPr>
        <w:pStyle w:val="NormalWeb"/>
        <w:shd w:val="clear" w:color="auto" w:fill="FFFFFF"/>
        <w:tabs>
          <w:tab w:val="left" w:pos="0"/>
        </w:tabs>
        <w:spacing w:before="0" w:beforeAutospacing="0" w:line="360" w:lineRule="auto"/>
        <w:jc w:val="both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ab/>
      </w:r>
      <w:r w:rsidR="00583FC4" w:rsidRPr="00A74C93">
        <w:rPr>
          <w:color w:val="212529"/>
          <w:sz w:val="28"/>
          <w:szCs w:val="28"/>
        </w:rPr>
        <w:t xml:space="preserve">Having suffered discrimination and humiliation due to his race and </w:t>
      </w:r>
      <w:r w:rsidR="00F610CC" w:rsidRPr="00A74C93">
        <w:rPr>
          <w:color w:val="212529"/>
          <w:sz w:val="28"/>
          <w:szCs w:val="28"/>
        </w:rPr>
        <w:t>color</w:t>
      </w:r>
      <w:r w:rsidR="00583FC4" w:rsidRPr="00A74C93">
        <w:rPr>
          <w:color w:val="212529"/>
          <w:sz w:val="28"/>
          <w:szCs w:val="28"/>
        </w:rPr>
        <w:t>, Gandhi made a pledge to fight and confront racial discrimination against immigrants in South Africa. In 1894, he established the</w:t>
      </w:r>
      <w:r w:rsidR="0010071E">
        <w:rPr>
          <w:color w:val="212529"/>
          <w:sz w:val="28"/>
          <w:szCs w:val="28"/>
        </w:rPr>
        <w:t xml:space="preserve"> </w:t>
      </w:r>
      <w:r w:rsidR="00583FC4" w:rsidRPr="00A74C93">
        <w:rPr>
          <w:rStyle w:val="Strong"/>
          <w:b w:val="0"/>
          <w:bCs w:val="0"/>
          <w:color w:val="212529"/>
          <w:sz w:val="28"/>
          <w:szCs w:val="28"/>
        </w:rPr>
        <w:t>National Indian Congress</w:t>
      </w:r>
      <w:r w:rsidR="0010071E">
        <w:rPr>
          <w:color w:val="212529"/>
          <w:sz w:val="28"/>
          <w:szCs w:val="28"/>
        </w:rPr>
        <w:t xml:space="preserve"> </w:t>
      </w:r>
      <w:r w:rsidR="00583FC4" w:rsidRPr="00A74C93">
        <w:rPr>
          <w:color w:val="212529"/>
          <w:sz w:val="28"/>
          <w:szCs w:val="28"/>
        </w:rPr>
        <w:t>and embarked on a fight against racial discrimination. Gandhi passionately advocated for the civil rights of immigrants in South Africa, devoting approximately two decades to this effort.</w:t>
      </w:r>
    </w:p>
    <w:sectPr w:rsidR="00425030" w:rsidRPr="00A74C93" w:rsidSect="007A08A2">
      <w:pgSz w:w="12240" w:h="15840"/>
      <w:pgMar w:top="720" w:right="864" w:bottom="1152" w:left="187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0986"/>
    <w:rsid w:val="000063A9"/>
    <w:rsid w:val="000166AC"/>
    <w:rsid w:val="000174E2"/>
    <w:rsid w:val="000249D8"/>
    <w:rsid w:val="00026227"/>
    <w:rsid w:val="00033354"/>
    <w:rsid w:val="0004284A"/>
    <w:rsid w:val="0005403D"/>
    <w:rsid w:val="000B1B4F"/>
    <w:rsid w:val="0010071E"/>
    <w:rsid w:val="0013536B"/>
    <w:rsid w:val="00160F68"/>
    <w:rsid w:val="00192B44"/>
    <w:rsid w:val="00194289"/>
    <w:rsid w:val="001E246F"/>
    <w:rsid w:val="00212A5C"/>
    <w:rsid w:val="00223A10"/>
    <w:rsid w:val="002659E3"/>
    <w:rsid w:val="002A126D"/>
    <w:rsid w:val="002A2354"/>
    <w:rsid w:val="003477EE"/>
    <w:rsid w:val="003A43BC"/>
    <w:rsid w:val="003A7177"/>
    <w:rsid w:val="003C4160"/>
    <w:rsid w:val="003E3C55"/>
    <w:rsid w:val="00410E33"/>
    <w:rsid w:val="004157FC"/>
    <w:rsid w:val="00424DCE"/>
    <w:rsid w:val="00425030"/>
    <w:rsid w:val="00490AFF"/>
    <w:rsid w:val="00493EAA"/>
    <w:rsid w:val="004A5841"/>
    <w:rsid w:val="004B3FD2"/>
    <w:rsid w:val="004C000D"/>
    <w:rsid w:val="004D5CD0"/>
    <w:rsid w:val="005028A6"/>
    <w:rsid w:val="00520C0F"/>
    <w:rsid w:val="00561C57"/>
    <w:rsid w:val="00583FC4"/>
    <w:rsid w:val="005B4F10"/>
    <w:rsid w:val="00646AB1"/>
    <w:rsid w:val="0066132D"/>
    <w:rsid w:val="00682A71"/>
    <w:rsid w:val="00694CB6"/>
    <w:rsid w:val="00696F33"/>
    <w:rsid w:val="006A0F75"/>
    <w:rsid w:val="006A1A59"/>
    <w:rsid w:val="006D0161"/>
    <w:rsid w:val="00723EFF"/>
    <w:rsid w:val="007827A1"/>
    <w:rsid w:val="007A08A2"/>
    <w:rsid w:val="00811E78"/>
    <w:rsid w:val="0081771C"/>
    <w:rsid w:val="0084176B"/>
    <w:rsid w:val="008E2761"/>
    <w:rsid w:val="00917A04"/>
    <w:rsid w:val="00954F52"/>
    <w:rsid w:val="009670A7"/>
    <w:rsid w:val="00974055"/>
    <w:rsid w:val="00987E59"/>
    <w:rsid w:val="009D3286"/>
    <w:rsid w:val="009E18B2"/>
    <w:rsid w:val="009E2ED8"/>
    <w:rsid w:val="00A3782E"/>
    <w:rsid w:val="00A433FA"/>
    <w:rsid w:val="00A67169"/>
    <w:rsid w:val="00A74C93"/>
    <w:rsid w:val="00A7751F"/>
    <w:rsid w:val="00A82466"/>
    <w:rsid w:val="00A8678D"/>
    <w:rsid w:val="00A87A9E"/>
    <w:rsid w:val="00A932C8"/>
    <w:rsid w:val="00A94CE3"/>
    <w:rsid w:val="00AA09F1"/>
    <w:rsid w:val="00AB1327"/>
    <w:rsid w:val="00AB4389"/>
    <w:rsid w:val="00AB51E7"/>
    <w:rsid w:val="00AC701F"/>
    <w:rsid w:val="00AE1798"/>
    <w:rsid w:val="00AF318C"/>
    <w:rsid w:val="00B268AA"/>
    <w:rsid w:val="00B27E77"/>
    <w:rsid w:val="00B27E9D"/>
    <w:rsid w:val="00B40512"/>
    <w:rsid w:val="00B4400F"/>
    <w:rsid w:val="00B6430C"/>
    <w:rsid w:val="00BA0986"/>
    <w:rsid w:val="00BC38A4"/>
    <w:rsid w:val="00BF6C91"/>
    <w:rsid w:val="00C255BD"/>
    <w:rsid w:val="00C3433A"/>
    <w:rsid w:val="00D21359"/>
    <w:rsid w:val="00D97940"/>
    <w:rsid w:val="00DB0404"/>
    <w:rsid w:val="00DD7440"/>
    <w:rsid w:val="00DE73C3"/>
    <w:rsid w:val="00E2113C"/>
    <w:rsid w:val="00E370D8"/>
    <w:rsid w:val="00E7674B"/>
    <w:rsid w:val="00E9167D"/>
    <w:rsid w:val="00E959E4"/>
    <w:rsid w:val="00EB5518"/>
    <w:rsid w:val="00F32779"/>
    <w:rsid w:val="00F45418"/>
    <w:rsid w:val="00F533C8"/>
    <w:rsid w:val="00F610CC"/>
    <w:rsid w:val="00F64363"/>
    <w:rsid w:val="00FA2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94ADA"/>
  <w15:docId w15:val="{1E0E526A-D7E1-4AEA-BD14-25D32949F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3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5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9E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8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  <w:style w:type="character" w:styleId="Strong">
    <w:name w:val="Strong"/>
    <w:basedOn w:val="DefaultParagraphFont"/>
    <w:uiPriority w:val="22"/>
    <w:qFormat/>
    <w:rsid w:val="00583FC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83F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everageedu.com/blog/study-in-south-afric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15B68-51EF-4207-A627-F68AED23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Shree</dc:creator>
  <cp:lastModifiedBy>Pune Region</cp:lastModifiedBy>
  <cp:revision>13</cp:revision>
  <cp:lastPrinted>2023-10-20T06:48:00Z</cp:lastPrinted>
  <dcterms:created xsi:type="dcterms:W3CDTF">2025-08-09T07:01:00Z</dcterms:created>
  <dcterms:modified xsi:type="dcterms:W3CDTF">2026-07-14T07:13:00Z</dcterms:modified>
</cp:coreProperties>
</file>